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D4DD" w14:textId="61368F1D" w:rsidR="00CC0435" w:rsidRPr="006338CD" w:rsidRDefault="009175A0">
      <w:pPr>
        <w:rPr>
          <w:b/>
          <w:bCs/>
        </w:rPr>
      </w:pPr>
      <w:r w:rsidRPr="006338CD">
        <w:rPr>
          <w:b/>
          <w:bCs/>
        </w:rPr>
        <w:t xml:space="preserve">Volunteer Roles </w:t>
      </w:r>
    </w:p>
    <w:p w14:paraId="21AAC6CB" w14:textId="35F019FE" w:rsidR="009175A0" w:rsidRDefault="00C8183B">
      <w:r>
        <w:t>As a registered charity Lytham Hall relies on the generosity of a large team of volunteers</w:t>
      </w:r>
      <w:r w:rsidR="00466807">
        <w:t xml:space="preserve">.  </w:t>
      </w:r>
      <w:r w:rsidR="00D12F06">
        <w:t xml:space="preserve">To support </w:t>
      </w:r>
      <w:r w:rsidR="00671064">
        <w:t xml:space="preserve">the </w:t>
      </w:r>
      <w:r w:rsidR="00D12F06">
        <w:t xml:space="preserve">maintenance and </w:t>
      </w:r>
      <w:r w:rsidR="00671064">
        <w:t>restoration</w:t>
      </w:r>
      <w:r w:rsidR="00D12F06">
        <w:t xml:space="preserve"> of the Grade I listed </w:t>
      </w:r>
      <w:r w:rsidR="00D26218">
        <w:t>18</w:t>
      </w:r>
      <w:r w:rsidR="00D26218" w:rsidRPr="00D26218">
        <w:rPr>
          <w:vertAlign w:val="superscript"/>
        </w:rPr>
        <w:t>th</w:t>
      </w:r>
      <w:r w:rsidR="00D26218">
        <w:t xml:space="preserve"> century manor house and Grade II </w:t>
      </w:r>
      <w:r w:rsidR="008D0499">
        <w:t xml:space="preserve">listed parkland and grounds </w:t>
      </w:r>
      <w:r w:rsidR="009175A0">
        <w:t>Lytham Hall has a wide range of volunteer opportunities.  Here’s a flavour of what’s on offer:</w:t>
      </w:r>
    </w:p>
    <w:p w14:paraId="75C07A00" w14:textId="16835280" w:rsidR="009175A0" w:rsidRPr="006338CD" w:rsidRDefault="009175A0">
      <w:pPr>
        <w:rPr>
          <w:b/>
          <w:bCs/>
        </w:rPr>
      </w:pPr>
      <w:r w:rsidRPr="006338CD">
        <w:rPr>
          <w:b/>
          <w:bCs/>
        </w:rPr>
        <w:t>What’s in it for you?</w:t>
      </w:r>
    </w:p>
    <w:p w14:paraId="34556EE7" w14:textId="4DFAC69C" w:rsidR="009175A0" w:rsidRDefault="009175A0" w:rsidP="009175A0">
      <w:pPr>
        <w:pStyle w:val="ListParagraph"/>
        <w:numPr>
          <w:ilvl w:val="0"/>
          <w:numId w:val="1"/>
        </w:numPr>
      </w:pPr>
      <w:r>
        <w:t>Become part of a friendly and dedicated team</w:t>
      </w:r>
    </w:p>
    <w:p w14:paraId="6EEAC76A" w14:textId="6F739024" w:rsidR="009175A0" w:rsidRDefault="009175A0" w:rsidP="009175A0">
      <w:pPr>
        <w:pStyle w:val="ListParagraph"/>
        <w:numPr>
          <w:ilvl w:val="0"/>
          <w:numId w:val="1"/>
        </w:numPr>
      </w:pPr>
      <w:r>
        <w:t>Meet people from all walks of life and make new friends</w:t>
      </w:r>
    </w:p>
    <w:p w14:paraId="5D6138B5" w14:textId="755C17AD" w:rsidR="009175A0" w:rsidRDefault="009175A0" w:rsidP="009175A0">
      <w:pPr>
        <w:pStyle w:val="ListParagraph"/>
        <w:numPr>
          <w:ilvl w:val="0"/>
          <w:numId w:val="1"/>
        </w:numPr>
      </w:pPr>
      <w:r>
        <w:t xml:space="preserve">Use </w:t>
      </w:r>
      <w:r w:rsidR="006338CD">
        <w:t xml:space="preserve">and enhance </w:t>
      </w:r>
      <w:r>
        <w:t xml:space="preserve">existing skills and </w:t>
      </w:r>
      <w:r w:rsidR="006338CD">
        <w:t>learn new ones</w:t>
      </w:r>
    </w:p>
    <w:p w14:paraId="3E4B8246" w14:textId="680EDE2D" w:rsidR="004B3607" w:rsidRDefault="004B3607" w:rsidP="009175A0">
      <w:pPr>
        <w:pStyle w:val="ListParagraph"/>
        <w:numPr>
          <w:ilvl w:val="0"/>
          <w:numId w:val="1"/>
        </w:numPr>
      </w:pPr>
      <w:r>
        <w:t xml:space="preserve">Give something back and </w:t>
      </w:r>
      <w:r w:rsidR="00FD56A2">
        <w:t>contribute</w:t>
      </w:r>
      <w:r>
        <w:t xml:space="preserve"> to </w:t>
      </w:r>
      <w:r w:rsidR="00CD01D2">
        <w:t>your</w:t>
      </w:r>
      <w:r w:rsidR="00671064">
        <w:t xml:space="preserve"> community</w:t>
      </w:r>
      <w:r w:rsidR="004D4110">
        <w:t xml:space="preserve"> </w:t>
      </w:r>
    </w:p>
    <w:p w14:paraId="36F99EA6" w14:textId="77777777" w:rsidR="000A7DE7" w:rsidRDefault="000A7DE7" w:rsidP="00550030"/>
    <w:p w14:paraId="406FF343" w14:textId="77777777" w:rsidR="009175A0" w:rsidRDefault="009175A0"/>
    <w:p w14:paraId="6D19F370" w14:textId="311E5394" w:rsidR="009175A0" w:rsidRPr="006338CD" w:rsidRDefault="009175A0">
      <w:pPr>
        <w:rPr>
          <w:b/>
          <w:bCs/>
        </w:rPr>
      </w:pPr>
      <w:r w:rsidRPr="006338CD">
        <w:rPr>
          <w:b/>
          <w:bCs/>
        </w:rPr>
        <w:t>Tearoom Assistant:</w:t>
      </w:r>
    </w:p>
    <w:p w14:paraId="082F2251" w14:textId="48F19CE4" w:rsidR="009175A0" w:rsidRDefault="009175A0">
      <w:r>
        <w:t>Volunteers help run the tearoom at Lytham Hall all year round.</w:t>
      </w:r>
    </w:p>
    <w:p w14:paraId="00D1D4DD" w14:textId="579DCC9B" w:rsidR="009175A0" w:rsidRDefault="006338CD">
      <w:pPr>
        <w:rPr>
          <w:b/>
          <w:bCs/>
        </w:rPr>
      </w:pPr>
      <w:r>
        <w:rPr>
          <w:b/>
          <w:bCs/>
        </w:rPr>
        <w:t>What’s involved?</w:t>
      </w:r>
    </w:p>
    <w:p w14:paraId="50CC51CB" w14:textId="55F4EDB7" w:rsidR="006338CD" w:rsidRDefault="006338CD">
      <w:r>
        <w:t>Helping in the smooth running of the tearoom by:</w:t>
      </w:r>
    </w:p>
    <w:p w14:paraId="1534EC2C" w14:textId="2EDAB025" w:rsidR="006338CD" w:rsidRDefault="006338CD" w:rsidP="006338CD">
      <w:pPr>
        <w:pStyle w:val="ListParagraph"/>
        <w:numPr>
          <w:ilvl w:val="0"/>
          <w:numId w:val="1"/>
        </w:numPr>
      </w:pPr>
      <w:bookmarkStart w:id="0" w:name="_Hlk189561342"/>
      <w:r>
        <w:t>Clearing tables</w:t>
      </w:r>
    </w:p>
    <w:p w14:paraId="36889DF0" w14:textId="45EAA2AC" w:rsidR="006338CD" w:rsidRDefault="006338CD" w:rsidP="006338CD">
      <w:pPr>
        <w:pStyle w:val="ListParagraph"/>
        <w:numPr>
          <w:ilvl w:val="0"/>
          <w:numId w:val="1"/>
        </w:numPr>
      </w:pPr>
      <w:r>
        <w:t>Pot</w:t>
      </w:r>
      <w:r w:rsidR="004D6B4D">
        <w:t xml:space="preserve"> </w:t>
      </w:r>
      <w:r>
        <w:t>washing (loading and unloading the dishwasher)</w:t>
      </w:r>
    </w:p>
    <w:p w14:paraId="5814DC67" w14:textId="36245388" w:rsidR="006338CD" w:rsidRDefault="006338CD" w:rsidP="006338CD">
      <w:pPr>
        <w:pStyle w:val="ListParagraph"/>
        <w:numPr>
          <w:ilvl w:val="0"/>
          <w:numId w:val="1"/>
        </w:numPr>
      </w:pPr>
      <w:r>
        <w:t>Delivering food and drink to customers</w:t>
      </w:r>
    </w:p>
    <w:bookmarkEnd w:id="0"/>
    <w:p w14:paraId="2FE8C64A" w14:textId="629E76B2" w:rsidR="006338CD" w:rsidRPr="006338CD" w:rsidRDefault="006338CD" w:rsidP="006338CD">
      <w:pPr>
        <w:rPr>
          <w:b/>
          <w:bCs/>
        </w:rPr>
      </w:pPr>
      <w:r w:rsidRPr="006338CD">
        <w:rPr>
          <w:b/>
          <w:bCs/>
        </w:rPr>
        <w:t xml:space="preserve">Skills &amp; Experience </w:t>
      </w:r>
    </w:p>
    <w:p w14:paraId="30808068" w14:textId="0C18F05B" w:rsidR="006338CD" w:rsidRDefault="006338CD" w:rsidP="006338CD">
      <w:pPr>
        <w:pStyle w:val="ListParagraph"/>
        <w:numPr>
          <w:ilvl w:val="0"/>
          <w:numId w:val="1"/>
        </w:numPr>
      </w:pPr>
      <w:r>
        <w:t>Working as part of a team</w:t>
      </w:r>
    </w:p>
    <w:p w14:paraId="52F66190" w14:textId="4B8A2FEE" w:rsidR="006338CD" w:rsidRDefault="006338CD" w:rsidP="006338CD">
      <w:pPr>
        <w:pStyle w:val="ListParagraph"/>
        <w:numPr>
          <w:ilvl w:val="0"/>
          <w:numId w:val="1"/>
        </w:numPr>
      </w:pPr>
      <w:r>
        <w:t>Outgoing and enjoy meeting people</w:t>
      </w:r>
    </w:p>
    <w:p w14:paraId="157C4B65" w14:textId="77777777" w:rsidR="006338CD" w:rsidRDefault="006338CD" w:rsidP="006338CD"/>
    <w:p w14:paraId="0F6881B7" w14:textId="1680D8BD" w:rsidR="006338CD" w:rsidRPr="006A7253" w:rsidRDefault="006338CD" w:rsidP="006338CD">
      <w:pPr>
        <w:rPr>
          <w:b/>
          <w:bCs/>
        </w:rPr>
      </w:pPr>
      <w:r w:rsidRPr="006A7253">
        <w:rPr>
          <w:b/>
          <w:bCs/>
        </w:rPr>
        <w:t>Shop Assistant:</w:t>
      </w:r>
    </w:p>
    <w:p w14:paraId="5F592F43" w14:textId="2FA8A58E" w:rsidR="006338CD" w:rsidRDefault="006338CD" w:rsidP="006338CD">
      <w:r>
        <w:t xml:space="preserve">Volunteers serve in the shop </w:t>
      </w:r>
      <w:r w:rsidR="00115CF7">
        <w:t>generating income for Lytham Hall</w:t>
      </w:r>
      <w:r>
        <w:t>.</w:t>
      </w:r>
    </w:p>
    <w:p w14:paraId="6DEFD72F" w14:textId="1E8FA7CB" w:rsidR="00EA0DCE" w:rsidRPr="00EA0DCE" w:rsidRDefault="00EA0DCE" w:rsidP="006338CD">
      <w:pPr>
        <w:rPr>
          <w:b/>
          <w:bCs/>
        </w:rPr>
      </w:pPr>
      <w:r w:rsidRPr="00EA0DCE">
        <w:rPr>
          <w:b/>
          <w:bCs/>
        </w:rPr>
        <w:t>What’s involved?</w:t>
      </w:r>
    </w:p>
    <w:p w14:paraId="0A14F45A" w14:textId="572DD70E" w:rsidR="00EA0DCE" w:rsidRDefault="003B4574" w:rsidP="003B4574">
      <w:pPr>
        <w:pStyle w:val="ListParagraph"/>
        <w:numPr>
          <w:ilvl w:val="0"/>
          <w:numId w:val="1"/>
        </w:numPr>
      </w:pPr>
      <w:r>
        <w:t>Serving customers</w:t>
      </w:r>
    </w:p>
    <w:p w14:paraId="24DB1791" w14:textId="11ACD4A4" w:rsidR="00273A24" w:rsidRDefault="00273A24" w:rsidP="003B4574">
      <w:pPr>
        <w:pStyle w:val="ListParagraph"/>
        <w:numPr>
          <w:ilvl w:val="0"/>
          <w:numId w:val="1"/>
        </w:numPr>
      </w:pPr>
      <w:r>
        <w:t>Operating the till and card machine</w:t>
      </w:r>
    </w:p>
    <w:p w14:paraId="258267F3" w14:textId="13307AD4" w:rsidR="00273A24" w:rsidRDefault="00273A24" w:rsidP="003B4574">
      <w:pPr>
        <w:pStyle w:val="ListParagraph"/>
        <w:numPr>
          <w:ilvl w:val="0"/>
          <w:numId w:val="1"/>
        </w:numPr>
      </w:pPr>
      <w:r>
        <w:t>Being courteous and helpful to visitors</w:t>
      </w:r>
    </w:p>
    <w:p w14:paraId="75E2B950" w14:textId="44277890" w:rsidR="00273A24" w:rsidRDefault="00273A24" w:rsidP="003B4574">
      <w:pPr>
        <w:pStyle w:val="ListParagraph"/>
        <w:numPr>
          <w:ilvl w:val="0"/>
          <w:numId w:val="1"/>
        </w:numPr>
      </w:pPr>
      <w:r>
        <w:t>Restocking shelves</w:t>
      </w:r>
    </w:p>
    <w:p w14:paraId="0B98DFD5" w14:textId="34DB2AA6" w:rsidR="00F31EAE" w:rsidRPr="00950FD2" w:rsidRDefault="00F31EAE" w:rsidP="00F31EAE">
      <w:pPr>
        <w:rPr>
          <w:b/>
          <w:bCs/>
        </w:rPr>
      </w:pPr>
      <w:r w:rsidRPr="00950FD2">
        <w:rPr>
          <w:b/>
          <w:bCs/>
        </w:rPr>
        <w:t>Skills &amp; Experience</w:t>
      </w:r>
    </w:p>
    <w:p w14:paraId="32906A9C" w14:textId="6589D9B7" w:rsidR="00F31EAE" w:rsidRDefault="00F31EAE" w:rsidP="00F31EAE">
      <w:pPr>
        <w:pStyle w:val="ListParagraph"/>
        <w:numPr>
          <w:ilvl w:val="0"/>
          <w:numId w:val="1"/>
        </w:numPr>
      </w:pPr>
      <w:r>
        <w:t>Working as a member of a team</w:t>
      </w:r>
      <w:r w:rsidR="00574591">
        <w:t xml:space="preserve"> </w:t>
      </w:r>
    </w:p>
    <w:p w14:paraId="14F15E55" w14:textId="254D5950" w:rsidR="00950FD2" w:rsidRDefault="00950FD2" w:rsidP="00F31EAE">
      <w:pPr>
        <w:pStyle w:val="ListParagraph"/>
        <w:numPr>
          <w:ilvl w:val="0"/>
          <w:numId w:val="1"/>
        </w:numPr>
      </w:pPr>
      <w:r>
        <w:t>Outgoing and enjoy meeting people</w:t>
      </w:r>
    </w:p>
    <w:p w14:paraId="6958A8EA" w14:textId="0D7E0D78" w:rsidR="00950FD2" w:rsidRDefault="00950FD2" w:rsidP="006B6F23"/>
    <w:p w14:paraId="7537C8A2" w14:textId="77777777" w:rsidR="000A5222" w:rsidRDefault="000A5222" w:rsidP="006B6F23"/>
    <w:p w14:paraId="6C4D83CC" w14:textId="77777777" w:rsidR="000A5222" w:rsidRDefault="000A5222" w:rsidP="006B6F23"/>
    <w:p w14:paraId="702EBF30" w14:textId="77777777" w:rsidR="000A5222" w:rsidRDefault="000A5222" w:rsidP="006B6F23"/>
    <w:p w14:paraId="3A8EF2F2" w14:textId="1467910C" w:rsidR="006B6F23" w:rsidRPr="00C524E6" w:rsidRDefault="00234933" w:rsidP="006B6F23">
      <w:pPr>
        <w:rPr>
          <w:b/>
          <w:bCs/>
        </w:rPr>
      </w:pPr>
      <w:r w:rsidRPr="00C524E6">
        <w:rPr>
          <w:b/>
          <w:bCs/>
        </w:rPr>
        <w:t>Light Maintenance:</w:t>
      </w:r>
    </w:p>
    <w:p w14:paraId="1B1350EC" w14:textId="4CF23277" w:rsidR="00234933" w:rsidRDefault="001A5FB7" w:rsidP="006B6F23">
      <w:r>
        <w:t xml:space="preserve">Volunteers </w:t>
      </w:r>
      <w:r w:rsidR="00574591">
        <w:t xml:space="preserve">carry out a wide range of light maintenance tasks designed to keep </w:t>
      </w:r>
      <w:r w:rsidR="00011E91">
        <w:t xml:space="preserve">Lytham Hall in good condition and support </w:t>
      </w:r>
      <w:r w:rsidR="00C524E6">
        <w:t>any</w:t>
      </w:r>
      <w:r w:rsidR="00011E91">
        <w:t xml:space="preserve"> restoration.</w:t>
      </w:r>
    </w:p>
    <w:p w14:paraId="7A4489CC" w14:textId="0CB16FC7" w:rsidR="00011E91" w:rsidRPr="00C524E6" w:rsidRDefault="00C524E6" w:rsidP="006B6F23">
      <w:pPr>
        <w:rPr>
          <w:b/>
          <w:bCs/>
        </w:rPr>
      </w:pPr>
      <w:r w:rsidRPr="00C524E6">
        <w:rPr>
          <w:b/>
          <w:bCs/>
        </w:rPr>
        <w:t>What’s Involved</w:t>
      </w:r>
      <w:r w:rsidR="008D76B9">
        <w:rPr>
          <w:b/>
          <w:bCs/>
        </w:rPr>
        <w:t>?</w:t>
      </w:r>
    </w:p>
    <w:p w14:paraId="7C84FE82" w14:textId="58CF3831" w:rsidR="00C524E6" w:rsidRDefault="00E04BD2" w:rsidP="00C524E6">
      <w:pPr>
        <w:pStyle w:val="ListParagraph"/>
        <w:numPr>
          <w:ilvl w:val="0"/>
          <w:numId w:val="1"/>
        </w:numPr>
      </w:pPr>
      <w:r>
        <w:t>Painting and decorating</w:t>
      </w:r>
    </w:p>
    <w:p w14:paraId="6FB24B69" w14:textId="064B2DF8" w:rsidR="00E04BD2" w:rsidRDefault="00E04BD2" w:rsidP="00C524E6">
      <w:pPr>
        <w:pStyle w:val="ListParagraph"/>
        <w:numPr>
          <w:ilvl w:val="0"/>
          <w:numId w:val="1"/>
        </w:numPr>
      </w:pPr>
      <w:r>
        <w:t>Repair work</w:t>
      </w:r>
    </w:p>
    <w:p w14:paraId="29B80ACB" w14:textId="3BE208DF" w:rsidR="00C1528A" w:rsidRPr="008D76B9" w:rsidRDefault="00C1528A" w:rsidP="00503E9C">
      <w:pPr>
        <w:rPr>
          <w:b/>
          <w:bCs/>
        </w:rPr>
      </w:pPr>
      <w:r w:rsidRPr="008D76B9">
        <w:rPr>
          <w:b/>
          <w:bCs/>
        </w:rPr>
        <w:t>Skills &amp; Experience</w:t>
      </w:r>
    </w:p>
    <w:p w14:paraId="360FB1E2" w14:textId="54AE37AF" w:rsidR="00503E9C" w:rsidRDefault="008D76B9" w:rsidP="00503E9C">
      <w:r>
        <w:t>The following</w:t>
      </w:r>
      <w:r w:rsidR="00503E9C">
        <w:t xml:space="preserve"> skills and qualifications are desirable but not essential</w:t>
      </w:r>
      <w:r>
        <w:t>:</w:t>
      </w:r>
    </w:p>
    <w:p w14:paraId="13D3EA41" w14:textId="42596930" w:rsidR="008D76B9" w:rsidRDefault="008D76B9" w:rsidP="008D76B9">
      <w:pPr>
        <w:pStyle w:val="ListParagraph"/>
        <w:numPr>
          <w:ilvl w:val="0"/>
          <w:numId w:val="1"/>
        </w:numPr>
      </w:pPr>
      <w:r>
        <w:t>Carpentry</w:t>
      </w:r>
    </w:p>
    <w:p w14:paraId="5CA006A1" w14:textId="30CE4F93" w:rsidR="008D76B9" w:rsidRDefault="008D76B9" w:rsidP="008D76B9">
      <w:pPr>
        <w:pStyle w:val="ListParagraph"/>
        <w:numPr>
          <w:ilvl w:val="0"/>
          <w:numId w:val="1"/>
        </w:numPr>
      </w:pPr>
      <w:r>
        <w:t>Painting and decorating</w:t>
      </w:r>
    </w:p>
    <w:p w14:paraId="5A304EE4" w14:textId="0BF4946C" w:rsidR="008D76B9" w:rsidRDefault="008D76B9" w:rsidP="008D76B9">
      <w:pPr>
        <w:pStyle w:val="ListParagraph"/>
        <w:numPr>
          <w:ilvl w:val="0"/>
          <w:numId w:val="1"/>
        </w:numPr>
      </w:pPr>
      <w:r>
        <w:t>Plumbing</w:t>
      </w:r>
    </w:p>
    <w:p w14:paraId="20950DBD" w14:textId="6ED72A9D" w:rsidR="008D76B9" w:rsidRDefault="008D76B9" w:rsidP="008D76B9">
      <w:pPr>
        <w:pStyle w:val="ListParagraph"/>
        <w:numPr>
          <w:ilvl w:val="0"/>
          <w:numId w:val="1"/>
        </w:numPr>
      </w:pPr>
      <w:r>
        <w:t>Electrical work</w:t>
      </w:r>
    </w:p>
    <w:p w14:paraId="34B65636" w14:textId="77777777" w:rsidR="00C23A8E" w:rsidRDefault="00C23A8E" w:rsidP="006338CD"/>
    <w:p w14:paraId="4B19E3F0" w14:textId="629088CF" w:rsidR="00D54927" w:rsidRPr="00BE5788" w:rsidRDefault="00D54927" w:rsidP="006338CD">
      <w:pPr>
        <w:rPr>
          <w:b/>
          <w:bCs/>
        </w:rPr>
      </w:pPr>
      <w:r w:rsidRPr="00BE5788">
        <w:rPr>
          <w:b/>
          <w:bCs/>
        </w:rPr>
        <w:t>Georgian Afternoon Tea Assistant</w:t>
      </w:r>
      <w:r w:rsidR="00346AC9">
        <w:rPr>
          <w:b/>
          <w:bCs/>
        </w:rPr>
        <w:t>:</w:t>
      </w:r>
    </w:p>
    <w:p w14:paraId="25170E01" w14:textId="2F2B197E" w:rsidR="00B82C80" w:rsidRDefault="00B56D2D" w:rsidP="00B82C80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</w:pPr>
      <w:r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 xml:space="preserve">Our </w:t>
      </w:r>
      <w:r w:rsidR="00B82C80" w:rsidRPr="00B56D2D"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 xml:space="preserve">fabulous Georgian Afternoon Teas </w:t>
      </w:r>
      <w:r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 xml:space="preserve">are </w:t>
      </w:r>
      <w:r w:rsidR="00B82C80" w:rsidRPr="00B56D2D"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>served in the stunning ambience of Lytham Hall's library.</w:t>
      </w:r>
      <w:r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 xml:space="preserve"> </w:t>
      </w:r>
      <w:r w:rsidR="00B82C80" w:rsidRPr="00B56D2D"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>These luxury Afternoon Teas are available with a choice of two sittings per day (at 12.45pm and 2.45pm) on Tuesday through to Friday and on Sunday each week</w:t>
      </w:r>
      <w:r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 xml:space="preserve"> and rely on volunteers to </w:t>
      </w:r>
      <w:r w:rsidR="00BE5788"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  <w:t>support them.</w:t>
      </w:r>
    </w:p>
    <w:p w14:paraId="2C880AE8" w14:textId="77777777" w:rsidR="00BE5788" w:rsidRDefault="00BE5788" w:rsidP="00B82C80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ptos" w:eastAsiaTheme="majorEastAsia" w:hAnsi="Aptos"/>
          <w:sz w:val="22"/>
          <w:szCs w:val="22"/>
          <w:bdr w:val="none" w:sz="0" w:space="0" w:color="auto" w:frame="1"/>
        </w:rPr>
      </w:pPr>
    </w:p>
    <w:p w14:paraId="67F2A338" w14:textId="25F37377" w:rsidR="00BE5788" w:rsidRPr="00655FF6" w:rsidRDefault="00BE5788" w:rsidP="00B82C80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ptos" w:eastAsiaTheme="majorEastAsia" w:hAnsi="Aptos"/>
          <w:b/>
          <w:bCs/>
          <w:sz w:val="22"/>
          <w:szCs w:val="22"/>
          <w:bdr w:val="none" w:sz="0" w:space="0" w:color="auto" w:frame="1"/>
        </w:rPr>
      </w:pPr>
      <w:r w:rsidRPr="00655FF6">
        <w:rPr>
          <w:rStyle w:val="wixui-rich-texttext"/>
          <w:rFonts w:ascii="Aptos" w:eastAsiaTheme="majorEastAsia" w:hAnsi="Aptos"/>
          <w:b/>
          <w:bCs/>
          <w:sz w:val="22"/>
          <w:szCs w:val="22"/>
          <w:bdr w:val="none" w:sz="0" w:space="0" w:color="auto" w:frame="1"/>
        </w:rPr>
        <w:t>What’s Involved?</w:t>
      </w:r>
    </w:p>
    <w:p w14:paraId="1D34101A" w14:textId="77777777" w:rsidR="00BE5788" w:rsidRDefault="00BE5788" w:rsidP="00B82C80">
      <w:pPr>
        <w:pStyle w:val="font8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2C6C4BF6" w14:textId="29AA7A75" w:rsidR="001F0319" w:rsidRDefault="00655FF6" w:rsidP="001F0319">
      <w:pPr>
        <w:pStyle w:val="ListParagraph"/>
        <w:numPr>
          <w:ilvl w:val="0"/>
          <w:numId w:val="1"/>
        </w:numPr>
      </w:pPr>
      <w:r>
        <w:t>Wearing Georgian dress to meet</w:t>
      </w:r>
      <w:r w:rsidR="001F0319">
        <w:t xml:space="preserve"> and greet</w:t>
      </w:r>
      <w:r>
        <w:t xml:space="preserve"> </w:t>
      </w:r>
      <w:r w:rsidR="001F0319">
        <w:t>customers</w:t>
      </w:r>
    </w:p>
    <w:p w14:paraId="3DD27F64" w14:textId="77777777" w:rsidR="001F0319" w:rsidRDefault="001F0319" w:rsidP="001F0319">
      <w:pPr>
        <w:pStyle w:val="ListParagraph"/>
        <w:numPr>
          <w:ilvl w:val="0"/>
          <w:numId w:val="1"/>
        </w:numPr>
      </w:pPr>
      <w:r>
        <w:t>Delivering food and drink to customers</w:t>
      </w:r>
    </w:p>
    <w:p w14:paraId="555BEA6A" w14:textId="3D20BFD6" w:rsidR="001F0319" w:rsidRDefault="001F0319" w:rsidP="001F0319">
      <w:pPr>
        <w:pStyle w:val="ListParagraph"/>
        <w:numPr>
          <w:ilvl w:val="0"/>
          <w:numId w:val="1"/>
        </w:numPr>
      </w:pPr>
      <w:r>
        <w:t>Clearing tables</w:t>
      </w:r>
    </w:p>
    <w:p w14:paraId="423CB86D" w14:textId="77777777" w:rsidR="001F0319" w:rsidRDefault="001F0319" w:rsidP="001F0319">
      <w:pPr>
        <w:pStyle w:val="ListParagraph"/>
        <w:numPr>
          <w:ilvl w:val="0"/>
          <w:numId w:val="1"/>
        </w:numPr>
      </w:pPr>
      <w:r>
        <w:t>Pot washing (loading and unloading the dishwasher)</w:t>
      </w:r>
    </w:p>
    <w:p w14:paraId="146C1282" w14:textId="27E3D693" w:rsidR="00707028" w:rsidRPr="00707028" w:rsidRDefault="00707028" w:rsidP="00707028">
      <w:pPr>
        <w:rPr>
          <w:b/>
          <w:bCs/>
        </w:rPr>
      </w:pPr>
      <w:r w:rsidRPr="00707028">
        <w:rPr>
          <w:b/>
          <w:bCs/>
        </w:rPr>
        <w:t>Skills &amp; Experience</w:t>
      </w:r>
    </w:p>
    <w:p w14:paraId="65FA2925" w14:textId="77777777" w:rsidR="00707028" w:rsidRDefault="00707028" w:rsidP="00707028">
      <w:pPr>
        <w:pStyle w:val="ListParagraph"/>
        <w:numPr>
          <w:ilvl w:val="0"/>
          <w:numId w:val="1"/>
        </w:numPr>
      </w:pPr>
      <w:r>
        <w:t>Working as part of a team</w:t>
      </w:r>
    </w:p>
    <w:p w14:paraId="49096135" w14:textId="77777777" w:rsidR="00707028" w:rsidRDefault="00707028" w:rsidP="00707028">
      <w:pPr>
        <w:pStyle w:val="ListParagraph"/>
        <w:numPr>
          <w:ilvl w:val="0"/>
          <w:numId w:val="1"/>
        </w:numPr>
      </w:pPr>
      <w:r>
        <w:t>Outgoing and enjoy meeting people</w:t>
      </w:r>
    </w:p>
    <w:p w14:paraId="1CAE9309" w14:textId="77777777" w:rsidR="00707028" w:rsidRDefault="00707028" w:rsidP="00707028"/>
    <w:p w14:paraId="24105DF8" w14:textId="2E77D413" w:rsidR="00707028" w:rsidRPr="00FE44D0" w:rsidRDefault="00CC3150" w:rsidP="00707028">
      <w:pPr>
        <w:rPr>
          <w:b/>
          <w:bCs/>
        </w:rPr>
      </w:pPr>
      <w:r w:rsidRPr="00FE44D0">
        <w:rPr>
          <w:b/>
          <w:bCs/>
        </w:rPr>
        <w:t>Grounds</w:t>
      </w:r>
      <w:r w:rsidR="00192F10" w:rsidRPr="00FE44D0">
        <w:rPr>
          <w:b/>
          <w:bCs/>
        </w:rPr>
        <w:t>:</w:t>
      </w:r>
    </w:p>
    <w:p w14:paraId="61A0A2B0" w14:textId="4E889B7A" w:rsidR="00192F10" w:rsidRDefault="00DF1E19" w:rsidP="00707028">
      <w:r>
        <w:t xml:space="preserve">Our Grade </w:t>
      </w:r>
      <w:r w:rsidR="00D8217F">
        <w:t>II historic parkland and grounds require significant upkeep and restoration by our large team of grounds volunteers</w:t>
      </w:r>
      <w:r w:rsidR="00FE44D0">
        <w:t xml:space="preserve"> all year round.</w:t>
      </w:r>
    </w:p>
    <w:p w14:paraId="15E7D953" w14:textId="7A0A51F0" w:rsidR="00D62B94" w:rsidRPr="00D62B94" w:rsidRDefault="00D62B94" w:rsidP="00707028">
      <w:pPr>
        <w:rPr>
          <w:b/>
          <w:bCs/>
        </w:rPr>
      </w:pPr>
      <w:r w:rsidRPr="00D62B94">
        <w:rPr>
          <w:b/>
          <w:bCs/>
        </w:rPr>
        <w:t>What’s Involved?</w:t>
      </w:r>
    </w:p>
    <w:p w14:paraId="1DB8960C" w14:textId="0099E6D2" w:rsidR="00D62B94" w:rsidRPr="00CA6464" w:rsidRDefault="00CA6464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t>Grass cutting</w:t>
      </w:r>
    </w:p>
    <w:p w14:paraId="3A04C856" w14:textId="5602AAC4" w:rsidR="00CA6464" w:rsidRPr="00CA6464" w:rsidRDefault="00CA6464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t>Strimming</w:t>
      </w:r>
    </w:p>
    <w:p w14:paraId="1773F8A1" w14:textId="320E0020" w:rsidR="00CA6464" w:rsidRPr="00896470" w:rsidRDefault="00DC4F69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Hedge cutting </w:t>
      </w:r>
    </w:p>
    <w:p w14:paraId="257260D4" w14:textId="4E15D713" w:rsidR="00896470" w:rsidRPr="00DC4F69" w:rsidRDefault="00896470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t>Brush cutting</w:t>
      </w:r>
    </w:p>
    <w:p w14:paraId="312EE179" w14:textId="683CC46D" w:rsidR="00DC4F69" w:rsidRPr="00DC4F69" w:rsidRDefault="00DC4F69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t>Tree maintenance</w:t>
      </w:r>
    </w:p>
    <w:p w14:paraId="3B2CA513" w14:textId="78EB8F5F" w:rsidR="00DC4F69" w:rsidRPr="00DC4F69" w:rsidRDefault="00DC4F69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Planting</w:t>
      </w:r>
    </w:p>
    <w:p w14:paraId="07C38518" w14:textId="32E1F878" w:rsidR="00DC4F69" w:rsidRPr="00D62B94" w:rsidRDefault="00057271" w:rsidP="00D62B9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General maintenance of </w:t>
      </w:r>
      <w:r w:rsidR="00955181">
        <w:t>beds/</w:t>
      </w:r>
      <w:r w:rsidR="00B01A53">
        <w:t>paths/driveway/car park</w:t>
      </w:r>
    </w:p>
    <w:p w14:paraId="20A5A1FF" w14:textId="219BCFDF" w:rsidR="00D62B94" w:rsidRPr="00D62B94" w:rsidRDefault="00D62B94" w:rsidP="00707028">
      <w:pPr>
        <w:rPr>
          <w:b/>
          <w:bCs/>
        </w:rPr>
      </w:pPr>
      <w:r w:rsidRPr="00D62B94">
        <w:rPr>
          <w:b/>
          <w:bCs/>
        </w:rPr>
        <w:t>Skills &amp; Experience</w:t>
      </w:r>
    </w:p>
    <w:p w14:paraId="3EDF3038" w14:textId="52C8FD0A" w:rsidR="00CC3150" w:rsidRDefault="0025347F" w:rsidP="00955181">
      <w:r>
        <w:t>Qualifications</w:t>
      </w:r>
      <w:r w:rsidR="00A94CF1">
        <w:t xml:space="preserve"> or experience</w:t>
      </w:r>
      <w:r>
        <w:t xml:space="preserve"> in the following areas are desirable but not essential as training will be given</w:t>
      </w:r>
      <w:r w:rsidR="00E80C57">
        <w:t xml:space="preserve"> where appropriate</w:t>
      </w:r>
      <w:r>
        <w:t>:</w:t>
      </w:r>
    </w:p>
    <w:p w14:paraId="4C8CA075" w14:textId="707D3142" w:rsidR="00D36390" w:rsidRDefault="00D36390" w:rsidP="00D36390">
      <w:pPr>
        <w:pStyle w:val="ListParagraph"/>
        <w:numPr>
          <w:ilvl w:val="0"/>
          <w:numId w:val="1"/>
        </w:numPr>
      </w:pPr>
      <w:r>
        <w:t>Strimming</w:t>
      </w:r>
    </w:p>
    <w:p w14:paraId="096AE663" w14:textId="266B2591" w:rsidR="00D36390" w:rsidRDefault="00D36390" w:rsidP="00D36390">
      <w:pPr>
        <w:pStyle w:val="ListParagraph"/>
        <w:numPr>
          <w:ilvl w:val="0"/>
          <w:numId w:val="1"/>
        </w:numPr>
      </w:pPr>
      <w:r>
        <w:t>Hedge Cutting</w:t>
      </w:r>
    </w:p>
    <w:p w14:paraId="6A554A78" w14:textId="692E0B96" w:rsidR="008B748F" w:rsidRDefault="008B748F" w:rsidP="00D36390">
      <w:pPr>
        <w:pStyle w:val="ListParagraph"/>
        <w:numPr>
          <w:ilvl w:val="0"/>
          <w:numId w:val="1"/>
        </w:numPr>
      </w:pPr>
      <w:r>
        <w:t>Brush cutting</w:t>
      </w:r>
    </w:p>
    <w:p w14:paraId="047E68CE" w14:textId="77777777" w:rsidR="00E80C57" w:rsidRDefault="00E80C57" w:rsidP="00E80C57">
      <w:pPr>
        <w:pStyle w:val="ListParagraph"/>
        <w:numPr>
          <w:ilvl w:val="0"/>
          <w:numId w:val="1"/>
        </w:numPr>
      </w:pPr>
      <w:r>
        <w:t>Chainsaws</w:t>
      </w:r>
    </w:p>
    <w:p w14:paraId="74EBEF39" w14:textId="5BD569E4" w:rsidR="00D36390" w:rsidRDefault="00D36390" w:rsidP="00D36390">
      <w:pPr>
        <w:pStyle w:val="ListParagraph"/>
        <w:numPr>
          <w:ilvl w:val="0"/>
          <w:numId w:val="1"/>
        </w:numPr>
      </w:pPr>
      <w:r>
        <w:t>Tractor driving</w:t>
      </w:r>
    </w:p>
    <w:p w14:paraId="52C71930" w14:textId="77777777" w:rsidR="00707028" w:rsidRDefault="00707028" w:rsidP="00707028">
      <w:pPr>
        <w:rPr>
          <w:b/>
          <w:bCs/>
        </w:rPr>
      </w:pPr>
    </w:p>
    <w:p w14:paraId="24B5F534" w14:textId="0D708B61" w:rsidR="00D7433E" w:rsidRDefault="00D7433E" w:rsidP="00707028">
      <w:pPr>
        <w:rPr>
          <w:b/>
          <w:bCs/>
        </w:rPr>
      </w:pPr>
      <w:r>
        <w:rPr>
          <w:b/>
          <w:bCs/>
        </w:rPr>
        <w:t>Machinery Maintenance:</w:t>
      </w:r>
    </w:p>
    <w:p w14:paraId="5A7DAFCB" w14:textId="2EDC3B47" w:rsidR="00D7433E" w:rsidRDefault="005D6FE0" w:rsidP="00707028">
      <w:r>
        <w:t>The maintenance</w:t>
      </w:r>
      <w:r w:rsidR="00AF46D3">
        <w:t xml:space="preserve"> and restoration</w:t>
      </w:r>
      <w:r>
        <w:t xml:space="preserve"> of the grounds and parkland necessitates use of a wide range of machinery</w:t>
      </w:r>
      <w:r w:rsidR="00614E7B">
        <w:t xml:space="preserve">.  Suitably qualified volunteers are in demand to assist </w:t>
      </w:r>
      <w:r w:rsidR="00AF46D3">
        <w:t xml:space="preserve">with maintenance of </w:t>
      </w:r>
      <w:r w:rsidR="00A066F6">
        <w:t>this</w:t>
      </w:r>
      <w:r w:rsidR="007B0E02">
        <w:t xml:space="preserve"> to ensure safety and efficiency</w:t>
      </w:r>
      <w:r w:rsidR="00614E7B">
        <w:t>.</w:t>
      </w:r>
    </w:p>
    <w:p w14:paraId="7C4C84FD" w14:textId="4AF2606B" w:rsidR="00614E7B" w:rsidRPr="00333C7C" w:rsidRDefault="00A066F6" w:rsidP="00707028">
      <w:pPr>
        <w:rPr>
          <w:b/>
          <w:bCs/>
        </w:rPr>
      </w:pPr>
      <w:r w:rsidRPr="00333C7C">
        <w:rPr>
          <w:b/>
          <w:bCs/>
        </w:rPr>
        <w:t>What’s Involved?</w:t>
      </w:r>
    </w:p>
    <w:p w14:paraId="07F7245C" w14:textId="6230347A" w:rsidR="00333C7C" w:rsidRDefault="00564A3B" w:rsidP="00564A3B">
      <w:pPr>
        <w:pStyle w:val="ListParagraph"/>
        <w:numPr>
          <w:ilvl w:val="0"/>
          <w:numId w:val="1"/>
        </w:numPr>
      </w:pPr>
      <w:r>
        <w:t>Regular maintenance of machinery e.g. mowers, strimmers, tractors, chainsaws</w:t>
      </w:r>
      <w:r w:rsidR="00F7539E">
        <w:t>, brush cutters etc</w:t>
      </w:r>
    </w:p>
    <w:p w14:paraId="28BD0BEB" w14:textId="2B3E99AE" w:rsidR="00EA11D8" w:rsidRDefault="00EA11D8" w:rsidP="00564A3B">
      <w:pPr>
        <w:pStyle w:val="ListParagraph"/>
        <w:numPr>
          <w:ilvl w:val="0"/>
          <w:numId w:val="1"/>
        </w:numPr>
      </w:pPr>
      <w:r>
        <w:t xml:space="preserve">Record keeping </w:t>
      </w:r>
      <w:proofErr w:type="gramStart"/>
      <w:r>
        <w:t>to support</w:t>
      </w:r>
      <w:proofErr w:type="gramEnd"/>
      <w:r>
        <w:t xml:space="preserve"> the maintenance schedule</w:t>
      </w:r>
    </w:p>
    <w:p w14:paraId="2A732E5B" w14:textId="2C5D078B" w:rsidR="00A066F6" w:rsidRPr="009A235B" w:rsidRDefault="00A066F6" w:rsidP="00333C7C">
      <w:pPr>
        <w:rPr>
          <w:b/>
          <w:bCs/>
        </w:rPr>
      </w:pPr>
      <w:r w:rsidRPr="009A235B">
        <w:rPr>
          <w:b/>
          <w:bCs/>
        </w:rPr>
        <w:t>Skills &amp; Experience</w:t>
      </w:r>
    </w:p>
    <w:p w14:paraId="669C4408" w14:textId="102EBAA5" w:rsidR="00A066F6" w:rsidRDefault="00C72CAB" w:rsidP="00A066F6">
      <w:pPr>
        <w:pStyle w:val="ListParagraph"/>
        <w:numPr>
          <w:ilvl w:val="0"/>
          <w:numId w:val="1"/>
        </w:numPr>
      </w:pPr>
      <w:r>
        <w:t>Mechanics</w:t>
      </w:r>
    </w:p>
    <w:p w14:paraId="7F3BE52B" w14:textId="7C9E19AD" w:rsidR="00C72CAB" w:rsidRPr="005D6FE0" w:rsidRDefault="00C72CAB" w:rsidP="00A066F6">
      <w:pPr>
        <w:pStyle w:val="ListParagraph"/>
        <w:numPr>
          <w:ilvl w:val="0"/>
          <w:numId w:val="1"/>
        </w:numPr>
      </w:pPr>
      <w:r>
        <w:t>Engineering</w:t>
      </w:r>
    </w:p>
    <w:p w14:paraId="113A8715" w14:textId="77777777" w:rsidR="009A235B" w:rsidRDefault="009A235B" w:rsidP="00707028">
      <w:pPr>
        <w:rPr>
          <w:b/>
          <w:bCs/>
        </w:rPr>
      </w:pPr>
    </w:p>
    <w:p w14:paraId="676B6E50" w14:textId="6E5A173E" w:rsidR="00A94CF1" w:rsidRPr="00051FFC" w:rsidRDefault="00C51D3E" w:rsidP="00707028">
      <w:pPr>
        <w:rPr>
          <w:b/>
          <w:bCs/>
        </w:rPr>
      </w:pPr>
      <w:r w:rsidRPr="00051FFC">
        <w:rPr>
          <w:b/>
          <w:bCs/>
        </w:rPr>
        <w:t>Gardening</w:t>
      </w:r>
      <w:r w:rsidR="00346AC9" w:rsidRPr="00051FFC">
        <w:rPr>
          <w:b/>
          <w:bCs/>
        </w:rPr>
        <w:t>:</w:t>
      </w:r>
    </w:p>
    <w:p w14:paraId="65F055B6" w14:textId="3E2A7921" w:rsidR="00C51D3E" w:rsidRDefault="002747A6" w:rsidP="00707028">
      <w:r>
        <w:t xml:space="preserve">Lytham Hall’s extensive </w:t>
      </w:r>
      <w:r w:rsidR="007C1842">
        <w:t xml:space="preserve">gardens reply on volunteers to maintain the kitchen garden and borders </w:t>
      </w:r>
      <w:r w:rsidR="00C26A99">
        <w:t>to a high standard.</w:t>
      </w:r>
    </w:p>
    <w:p w14:paraId="379808C0" w14:textId="4CAE630F" w:rsidR="00C26A99" w:rsidRPr="00A3011F" w:rsidRDefault="00C26A99" w:rsidP="00707028">
      <w:pPr>
        <w:rPr>
          <w:b/>
          <w:bCs/>
        </w:rPr>
      </w:pPr>
      <w:r w:rsidRPr="00A3011F">
        <w:rPr>
          <w:b/>
          <w:bCs/>
        </w:rPr>
        <w:t>What’s Involved?</w:t>
      </w:r>
    </w:p>
    <w:p w14:paraId="7D33053A" w14:textId="0DECD1D9" w:rsidR="001851D3" w:rsidRDefault="00195711" w:rsidP="001851D3">
      <w:pPr>
        <w:pStyle w:val="ListParagraph"/>
        <w:numPr>
          <w:ilvl w:val="0"/>
          <w:numId w:val="1"/>
        </w:numPr>
      </w:pPr>
      <w:r>
        <w:t>Planting</w:t>
      </w:r>
      <w:r w:rsidR="006B7B6A">
        <w:t>, weeding and maintenance of the kitchen garden</w:t>
      </w:r>
    </w:p>
    <w:p w14:paraId="63866B37" w14:textId="663B44AD" w:rsidR="006B7B6A" w:rsidRDefault="006B7B6A" w:rsidP="001851D3">
      <w:pPr>
        <w:pStyle w:val="ListParagraph"/>
        <w:numPr>
          <w:ilvl w:val="0"/>
          <w:numId w:val="1"/>
        </w:numPr>
      </w:pPr>
      <w:r>
        <w:t>Se</w:t>
      </w:r>
      <w:r w:rsidR="003737F3">
        <w:t>lling produce to customers</w:t>
      </w:r>
    </w:p>
    <w:p w14:paraId="7D4ECD3C" w14:textId="2D2F2CAF" w:rsidR="003737F3" w:rsidRDefault="003737F3" w:rsidP="001851D3">
      <w:pPr>
        <w:pStyle w:val="ListParagraph"/>
        <w:numPr>
          <w:ilvl w:val="0"/>
          <w:numId w:val="1"/>
        </w:numPr>
      </w:pPr>
      <w:r>
        <w:t>Planting, weeding and maintenance of the borders</w:t>
      </w:r>
    </w:p>
    <w:p w14:paraId="02C3A1CD" w14:textId="32887A83" w:rsidR="00C26A99" w:rsidRPr="00A3011F" w:rsidRDefault="00C26A99" w:rsidP="00707028">
      <w:pPr>
        <w:rPr>
          <w:b/>
          <w:bCs/>
        </w:rPr>
      </w:pPr>
      <w:r w:rsidRPr="00A3011F">
        <w:rPr>
          <w:b/>
          <w:bCs/>
        </w:rPr>
        <w:t>Skills &amp; Experience</w:t>
      </w:r>
    </w:p>
    <w:p w14:paraId="3DD021D9" w14:textId="640932A4" w:rsidR="00C26A99" w:rsidRDefault="004A69C8" w:rsidP="00A3011F">
      <w:pPr>
        <w:pStyle w:val="ListParagraph"/>
        <w:numPr>
          <w:ilvl w:val="0"/>
          <w:numId w:val="1"/>
        </w:numPr>
      </w:pPr>
      <w:r>
        <w:t>Gardening</w:t>
      </w:r>
    </w:p>
    <w:p w14:paraId="2EA2F4E2" w14:textId="46CFCBF7" w:rsidR="004A69C8" w:rsidRDefault="004A69C8" w:rsidP="00A3011F">
      <w:pPr>
        <w:pStyle w:val="ListParagraph"/>
        <w:numPr>
          <w:ilvl w:val="0"/>
          <w:numId w:val="1"/>
        </w:numPr>
      </w:pPr>
      <w:r>
        <w:t>Working as a member of a team</w:t>
      </w:r>
    </w:p>
    <w:p w14:paraId="02400C51" w14:textId="77777777" w:rsidR="0073460C" w:rsidRDefault="0073460C" w:rsidP="0073460C"/>
    <w:p w14:paraId="663B586D" w14:textId="77777777" w:rsidR="00654CD2" w:rsidRDefault="00654CD2" w:rsidP="0073460C">
      <w:pPr>
        <w:rPr>
          <w:b/>
          <w:bCs/>
        </w:rPr>
      </w:pPr>
    </w:p>
    <w:p w14:paraId="08F96611" w14:textId="77777777" w:rsidR="00654CD2" w:rsidRDefault="00654CD2" w:rsidP="0073460C">
      <w:pPr>
        <w:rPr>
          <w:b/>
          <w:bCs/>
        </w:rPr>
      </w:pPr>
    </w:p>
    <w:p w14:paraId="1F9FA42E" w14:textId="0DBC3993" w:rsidR="0073460C" w:rsidRPr="00A8056D" w:rsidRDefault="00420715" w:rsidP="0073460C">
      <w:pPr>
        <w:rPr>
          <w:b/>
          <w:bCs/>
        </w:rPr>
      </w:pPr>
      <w:r w:rsidRPr="00A8056D">
        <w:rPr>
          <w:b/>
          <w:bCs/>
        </w:rPr>
        <w:lastRenderedPageBreak/>
        <w:t>Room Steward:</w:t>
      </w:r>
    </w:p>
    <w:p w14:paraId="2BF6A351" w14:textId="23271260" w:rsidR="00420715" w:rsidRPr="00A8056D" w:rsidRDefault="00374AB1" w:rsidP="0073460C">
      <w:pPr>
        <w:rPr>
          <w:rFonts w:ascii="Aptos" w:hAnsi="Aptos"/>
        </w:rPr>
      </w:pPr>
      <w:r>
        <w:t xml:space="preserve">The </w:t>
      </w:r>
      <w:r w:rsidR="00A8056D">
        <w:t xml:space="preserve">historic </w:t>
      </w:r>
      <w:r>
        <w:t xml:space="preserve">Georgian Hall is open to visitors for </w:t>
      </w:r>
      <w:proofErr w:type="gramStart"/>
      <w:r>
        <w:t xml:space="preserve">free </w:t>
      </w:r>
      <w:r w:rsidR="00A8056D">
        <w:t>flowing</w:t>
      </w:r>
      <w:proofErr w:type="gramEnd"/>
      <w:r w:rsidR="00A8056D">
        <w:t xml:space="preserve"> tours on a </w:t>
      </w:r>
      <w:proofErr w:type="spellStart"/>
      <w:r w:rsidR="00A8056D">
        <w:t>self guided</w:t>
      </w:r>
      <w:proofErr w:type="spellEnd"/>
      <w:r w:rsidR="00A8056D">
        <w:t xml:space="preserve"> basis.</w:t>
      </w:r>
      <w:r>
        <w:rPr>
          <w:rFonts w:ascii="Arial" w:hAnsi="Arial" w:cs="Arial"/>
          <w:color w:val="262626"/>
          <w:sz w:val="30"/>
          <w:szCs w:val="30"/>
        </w:rPr>
        <w:t xml:space="preserve"> </w:t>
      </w:r>
      <w:r w:rsidRPr="00A8056D">
        <w:rPr>
          <w:rFonts w:ascii="Aptos" w:hAnsi="Aptos" w:cs="Arial"/>
          <w:color w:val="262626"/>
        </w:rPr>
        <w:t>There are information points in every room along with Room Stewards who can answer any questions about the Hall or the Clifton family.</w:t>
      </w:r>
    </w:p>
    <w:p w14:paraId="7C63DF8C" w14:textId="4DEE0E1F" w:rsidR="00346AC9" w:rsidRPr="00A04AF5" w:rsidRDefault="00A8056D" w:rsidP="00707028">
      <w:pPr>
        <w:rPr>
          <w:b/>
          <w:bCs/>
        </w:rPr>
      </w:pPr>
      <w:r w:rsidRPr="00A04AF5">
        <w:rPr>
          <w:b/>
          <w:bCs/>
        </w:rPr>
        <w:t>What’s Involved?</w:t>
      </w:r>
    </w:p>
    <w:p w14:paraId="6B28DC41" w14:textId="3CC3AC93" w:rsidR="00A8056D" w:rsidRDefault="0025717C" w:rsidP="00A04AF5">
      <w:pPr>
        <w:pStyle w:val="ListParagraph"/>
        <w:numPr>
          <w:ilvl w:val="0"/>
          <w:numId w:val="1"/>
        </w:numPr>
      </w:pPr>
      <w:r>
        <w:t>Responsible for stewarding one or two rooms in the hall</w:t>
      </w:r>
    </w:p>
    <w:p w14:paraId="22DFEF8B" w14:textId="31769BD3" w:rsidR="0025717C" w:rsidRDefault="00DD6183" w:rsidP="00A04AF5">
      <w:pPr>
        <w:pStyle w:val="ListParagraph"/>
        <w:numPr>
          <w:ilvl w:val="0"/>
          <w:numId w:val="1"/>
        </w:numPr>
      </w:pPr>
      <w:r>
        <w:t>Learning some of the history of the hall and the Clifton family</w:t>
      </w:r>
    </w:p>
    <w:p w14:paraId="7AF07294" w14:textId="496DC3AF" w:rsidR="00275A54" w:rsidRDefault="00275A54" w:rsidP="00A04AF5">
      <w:pPr>
        <w:pStyle w:val="ListParagraph"/>
        <w:numPr>
          <w:ilvl w:val="0"/>
          <w:numId w:val="1"/>
        </w:numPr>
      </w:pPr>
      <w:r>
        <w:t>Explaining the content of the rooms in an interesting manner</w:t>
      </w:r>
    </w:p>
    <w:p w14:paraId="53EFA72C" w14:textId="31F36C81" w:rsidR="00964CFC" w:rsidRDefault="00964CFC" w:rsidP="00A04AF5">
      <w:pPr>
        <w:pStyle w:val="ListParagraph"/>
        <w:numPr>
          <w:ilvl w:val="0"/>
          <w:numId w:val="1"/>
        </w:numPr>
      </w:pPr>
      <w:r>
        <w:t xml:space="preserve">Checking room presentation </w:t>
      </w:r>
    </w:p>
    <w:p w14:paraId="401DC656" w14:textId="71AA2145" w:rsidR="00964CFC" w:rsidRDefault="00964CFC" w:rsidP="00A04AF5">
      <w:pPr>
        <w:pStyle w:val="ListParagraph"/>
        <w:numPr>
          <w:ilvl w:val="0"/>
          <w:numId w:val="1"/>
        </w:numPr>
      </w:pPr>
      <w:r>
        <w:t>Dealing with the public</w:t>
      </w:r>
    </w:p>
    <w:p w14:paraId="40B06EB2" w14:textId="64922D7C" w:rsidR="00A8056D" w:rsidRPr="00A04AF5" w:rsidRDefault="00A8056D" w:rsidP="00707028">
      <w:pPr>
        <w:rPr>
          <w:b/>
          <w:bCs/>
        </w:rPr>
      </w:pPr>
      <w:r w:rsidRPr="00A04AF5">
        <w:rPr>
          <w:b/>
          <w:bCs/>
        </w:rPr>
        <w:t>Skills &amp; Experience</w:t>
      </w:r>
    </w:p>
    <w:p w14:paraId="1952EE72" w14:textId="64955E45" w:rsidR="00A8056D" w:rsidRDefault="008B7ED8" w:rsidP="008B7ED8">
      <w:pPr>
        <w:pStyle w:val="ListParagraph"/>
        <w:numPr>
          <w:ilvl w:val="0"/>
          <w:numId w:val="1"/>
        </w:numPr>
      </w:pPr>
      <w:r>
        <w:t>Ability to engage with the public in a</w:t>
      </w:r>
      <w:r w:rsidR="0043188F">
        <w:t xml:space="preserve"> confident and friendly manner</w:t>
      </w:r>
    </w:p>
    <w:p w14:paraId="45ED0E01" w14:textId="26D0295E" w:rsidR="0043188F" w:rsidRDefault="0043188F" w:rsidP="008B7ED8">
      <w:pPr>
        <w:pStyle w:val="ListParagraph"/>
        <w:numPr>
          <w:ilvl w:val="0"/>
          <w:numId w:val="1"/>
        </w:numPr>
      </w:pPr>
      <w:r>
        <w:t>Working as a member of a team</w:t>
      </w:r>
    </w:p>
    <w:p w14:paraId="0CB4A465" w14:textId="332D5F5E" w:rsidR="008D60AA" w:rsidRDefault="00A04AF5" w:rsidP="008B7ED8">
      <w:pPr>
        <w:pStyle w:val="ListParagraph"/>
        <w:numPr>
          <w:ilvl w:val="0"/>
          <w:numId w:val="1"/>
        </w:numPr>
      </w:pPr>
      <w:r>
        <w:t>Training including the history of the hall will be given</w:t>
      </w:r>
    </w:p>
    <w:p w14:paraId="0DD14A86" w14:textId="52D24145" w:rsidR="00A8056D" w:rsidRDefault="00A8056D" w:rsidP="00707028"/>
    <w:p w14:paraId="24B4049C" w14:textId="42EAD9E8" w:rsidR="007B0E02" w:rsidRPr="0077609F" w:rsidRDefault="007B0E02" w:rsidP="00707028">
      <w:pPr>
        <w:rPr>
          <w:b/>
          <w:bCs/>
        </w:rPr>
      </w:pPr>
      <w:r w:rsidRPr="0077609F">
        <w:rPr>
          <w:b/>
          <w:bCs/>
        </w:rPr>
        <w:t>Animal Care:</w:t>
      </w:r>
    </w:p>
    <w:p w14:paraId="5E9992E2" w14:textId="0866B104" w:rsidR="007B0E02" w:rsidRDefault="006E12F3" w:rsidP="00707028">
      <w:r>
        <w:t>Our Animal Hub is home to several goats, pigs, rabbits and golden pheasants</w:t>
      </w:r>
      <w:r w:rsidR="003E32CA">
        <w:t xml:space="preserve"> </w:t>
      </w:r>
      <w:r w:rsidR="00DC6C04">
        <w:t>and their upkeep is supported by volunteers.</w:t>
      </w:r>
    </w:p>
    <w:p w14:paraId="637DCFE5" w14:textId="1E3ECF9D" w:rsidR="00DC6C04" w:rsidRPr="00A46474" w:rsidRDefault="00DC6C04" w:rsidP="00707028">
      <w:pPr>
        <w:rPr>
          <w:b/>
          <w:bCs/>
        </w:rPr>
      </w:pPr>
      <w:r w:rsidRPr="00A46474">
        <w:rPr>
          <w:b/>
          <w:bCs/>
        </w:rPr>
        <w:t>What’s Involved</w:t>
      </w:r>
      <w:r w:rsidR="00A46474">
        <w:rPr>
          <w:b/>
          <w:bCs/>
        </w:rPr>
        <w:t>?</w:t>
      </w:r>
    </w:p>
    <w:p w14:paraId="433651CD" w14:textId="0DBEC64A" w:rsidR="00DC6C04" w:rsidRDefault="00DC6C04" w:rsidP="00DC6C04">
      <w:pPr>
        <w:pStyle w:val="ListParagraph"/>
        <w:numPr>
          <w:ilvl w:val="0"/>
          <w:numId w:val="1"/>
        </w:numPr>
      </w:pPr>
      <w:r>
        <w:t>Feeding the animals</w:t>
      </w:r>
    </w:p>
    <w:p w14:paraId="596FFF0C" w14:textId="53C756C5" w:rsidR="00DC6C04" w:rsidRDefault="00DC6C04" w:rsidP="00DC6C04">
      <w:pPr>
        <w:pStyle w:val="ListParagraph"/>
        <w:numPr>
          <w:ilvl w:val="0"/>
          <w:numId w:val="1"/>
        </w:numPr>
      </w:pPr>
      <w:r>
        <w:t>Mucking out</w:t>
      </w:r>
      <w:r w:rsidR="00A46474">
        <w:t xml:space="preserve"> and cleaning</w:t>
      </w:r>
    </w:p>
    <w:p w14:paraId="20C496D1" w14:textId="56D11083" w:rsidR="00A46474" w:rsidRDefault="00A46474" w:rsidP="00DC6C04">
      <w:pPr>
        <w:pStyle w:val="ListParagraph"/>
        <w:numPr>
          <w:ilvl w:val="0"/>
          <w:numId w:val="1"/>
        </w:numPr>
      </w:pPr>
      <w:r>
        <w:t>General animal care</w:t>
      </w:r>
    </w:p>
    <w:p w14:paraId="3B07ADCC" w14:textId="1476F6B2" w:rsidR="00A46474" w:rsidRPr="00A46474" w:rsidRDefault="00A46474" w:rsidP="00A46474">
      <w:pPr>
        <w:rPr>
          <w:b/>
          <w:bCs/>
        </w:rPr>
      </w:pPr>
      <w:r w:rsidRPr="00A46474">
        <w:rPr>
          <w:b/>
          <w:bCs/>
        </w:rPr>
        <w:t>Skills &amp; Experience</w:t>
      </w:r>
    </w:p>
    <w:p w14:paraId="431A94EB" w14:textId="19B3A5CC" w:rsidR="00A46474" w:rsidRDefault="00A46474" w:rsidP="00A46474">
      <w:pPr>
        <w:pStyle w:val="ListParagraph"/>
        <w:numPr>
          <w:ilvl w:val="0"/>
          <w:numId w:val="1"/>
        </w:numPr>
      </w:pPr>
      <w:r>
        <w:t>Ability to work as a member of a team</w:t>
      </w:r>
    </w:p>
    <w:p w14:paraId="52722D95" w14:textId="22180C1F" w:rsidR="00A46474" w:rsidRDefault="00A46474" w:rsidP="00A46474">
      <w:pPr>
        <w:pStyle w:val="ListParagraph"/>
        <w:numPr>
          <w:ilvl w:val="0"/>
          <w:numId w:val="1"/>
        </w:numPr>
      </w:pPr>
      <w:r>
        <w:t>An interest in the care and wellbeing of animals</w:t>
      </w:r>
    </w:p>
    <w:p w14:paraId="7FC1AB9E" w14:textId="3AC8154E" w:rsidR="00A46474" w:rsidRDefault="00A46474" w:rsidP="00A46474">
      <w:pPr>
        <w:pStyle w:val="ListParagraph"/>
        <w:numPr>
          <w:ilvl w:val="0"/>
          <w:numId w:val="1"/>
        </w:numPr>
      </w:pPr>
      <w:r>
        <w:t xml:space="preserve">Training will be given  </w:t>
      </w:r>
    </w:p>
    <w:p w14:paraId="25752FE3" w14:textId="77777777" w:rsidR="004700D1" w:rsidRDefault="004700D1" w:rsidP="00707028"/>
    <w:p w14:paraId="7B5D710C" w14:textId="79295CBE" w:rsidR="00BA5E0B" w:rsidRPr="00BA4F1A" w:rsidRDefault="00BA4F1A" w:rsidP="00707028">
      <w:pPr>
        <w:rPr>
          <w:b/>
          <w:bCs/>
        </w:rPr>
      </w:pPr>
      <w:r w:rsidRPr="00BA4F1A">
        <w:rPr>
          <w:b/>
          <w:bCs/>
        </w:rPr>
        <w:t>Housekeeping:</w:t>
      </w:r>
    </w:p>
    <w:p w14:paraId="70566A3F" w14:textId="37EEA3C7" w:rsidR="00BA4F1A" w:rsidRDefault="003E091E" w:rsidP="00707028">
      <w:r>
        <w:t xml:space="preserve">The estate has </w:t>
      </w:r>
      <w:proofErr w:type="gramStart"/>
      <w:r>
        <w:t>a number of</w:t>
      </w:r>
      <w:proofErr w:type="gramEnd"/>
      <w:r w:rsidR="00BA4F1A">
        <w:t xml:space="preserve"> </w:t>
      </w:r>
      <w:r w:rsidR="00BE62D6">
        <w:t xml:space="preserve">public areas </w:t>
      </w:r>
      <w:r>
        <w:t>and offices</w:t>
      </w:r>
      <w:r w:rsidR="00BA4F1A">
        <w:t xml:space="preserve"> </w:t>
      </w:r>
      <w:r>
        <w:t xml:space="preserve">which </w:t>
      </w:r>
      <w:r w:rsidR="00BA4F1A">
        <w:t xml:space="preserve">require </w:t>
      </w:r>
      <w:r w:rsidR="004F49DC">
        <w:t xml:space="preserve">cleaning and other housekeeping duties </w:t>
      </w:r>
      <w:r w:rsidR="008F799E">
        <w:t>for which we seek volunteers.</w:t>
      </w:r>
    </w:p>
    <w:p w14:paraId="5ED7DE74" w14:textId="6CCDB3E3" w:rsidR="008F799E" w:rsidRPr="00163DC6" w:rsidRDefault="008F799E" w:rsidP="00707028">
      <w:pPr>
        <w:rPr>
          <w:b/>
          <w:bCs/>
        </w:rPr>
      </w:pPr>
      <w:r w:rsidRPr="00163DC6">
        <w:rPr>
          <w:b/>
          <w:bCs/>
        </w:rPr>
        <w:t>What’s Involved?</w:t>
      </w:r>
    </w:p>
    <w:p w14:paraId="4D72D12E" w14:textId="2818618C" w:rsidR="008F799E" w:rsidRDefault="003E091E" w:rsidP="00163DC6">
      <w:pPr>
        <w:pStyle w:val="ListParagraph"/>
        <w:numPr>
          <w:ilvl w:val="0"/>
          <w:numId w:val="1"/>
        </w:numPr>
      </w:pPr>
      <w:r>
        <w:t>Cleaning</w:t>
      </w:r>
    </w:p>
    <w:p w14:paraId="55A7F1D4" w14:textId="6611103F" w:rsidR="003E091E" w:rsidRDefault="00F60925" w:rsidP="00163DC6">
      <w:pPr>
        <w:pStyle w:val="ListParagraph"/>
        <w:numPr>
          <w:ilvl w:val="0"/>
          <w:numId w:val="1"/>
        </w:numPr>
      </w:pPr>
      <w:r>
        <w:t>Housekeeping</w:t>
      </w:r>
    </w:p>
    <w:p w14:paraId="63BE1D54" w14:textId="2EF059F1" w:rsidR="008F799E" w:rsidRPr="00163DC6" w:rsidRDefault="008F799E" w:rsidP="00707028">
      <w:pPr>
        <w:rPr>
          <w:b/>
          <w:bCs/>
        </w:rPr>
      </w:pPr>
      <w:r w:rsidRPr="00163DC6">
        <w:rPr>
          <w:b/>
          <w:bCs/>
        </w:rPr>
        <w:t>Skills &amp; Experience</w:t>
      </w:r>
    </w:p>
    <w:p w14:paraId="3BB39C21" w14:textId="1EA70079" w:rsidR="00A94CF1" w:rsidRDefault="00F60925" w:rsidP="00F60925">
      <w:pPr>
        <w:pStyle w:val="ListParagraph"/>
        <w:numPr>
          <w:ilvl w:val="0"/>
          <w:numId w:val="1"/>
        </w:numPr>
      </w:pPr>
      <w:r>
        <w:t>Ability to work as a member of a team</w:t>
      </w:r>
    </w:p>
    <w:p w14:paraId="64899AF1" w14:textId="0BEB9D14" w:rsidR="00F60925" w:rsidRDefault="000A63F4" w:rsidP="00F60925">
      <w:pPr>
        <w:pStyle w:val="ListParagraph"/>
        <w:numPr>
          <w:ilvl w:val="0"/>
          <w:numId w:val="1"/>
        </w:numPr>
      </w:pPr>
      <w:r>
        <w:t>Previous domestic experience</w:t>
      </w:r>
    </w:p>
    <w:p w14:paraId="78FEBF25" w14:textId="77777777" w:rsidR="000A63F4" w:rsidRDefault="000A63F4" w:rsidP="000A63F4"/>
    <w:p w14:paraId="52A931BD" w14:textId="77777777" w:rsidR="0048716E" w:rsidRDefault="0048716E" w:rsidP="000A63F4"/>
    <w:p w14:paraId="356422E1" w14:textId="592A9BD5" w:rsidR="000A63F4" w:rsidRPr="0048716E" w:rsidRDefault="000A63F4" w:rsidP="000A63F4">
      <w:pPr>
        <w:rPr>
          <w:b/>
          <w:bCs/>
        </w:rPr>
      </w:pPr>
      <w:r w:rsidRPr="0048716E">
        <w:rPr>
          <w:b/>
          <w:bCs/>
        </w:rPr>
        <w:t>Events:</w:t>
      </w:r>
    </w:p>
    <w:p w14:paraId="44F2A89E" w14:textId="1DF09201" w:rsidR="000A63F4" w:rsidRDefault="000A63F4" w:rsidP="000A63F4">
      <w:r>
        <w:t xml:space="preserve">Lytham Hall plays host to </w:t>
      </w:r>
      <w:proofErr w:type="gramStart"/>
      <w:r>
        <w:t>a large number of</w:t>
      </w:r>
      <w:proofErr w:type="gramEnd"/>
      <w:r>
        <w:t xml:space="preserve"> public events throughout the year.  </w:t>
      </w:r>
      <w:r w:rsidR="0048716E">
        <w:t xml:space="preserve">These include </w:t>
      </w:r>
      <w:r w:rsidR="00FA6C6E">
        <w:t xml:space="preserve">both large and small events </w:t>
      </w:r>
      <w:r w:rsidR="0078792C">
        <w:t>which range from</w:t>
      </w:r>
      <w:r w:rsidR="00FA6C6E">
        <w:t xml:space="preserve"> </w:t>
      </w:r>
      <w:r w:rsidR="0048716E">
        <w:t>our Christmas extravaganza</w:t>
      </w:r>
      <w:r w:rsidR="0078792C">
        <w:t xml:space="preserve"> to</w:t>
      </w:r>
      <w:r w:rsidR="0048716E">
        <w:t xml:space="preserve"> </w:t>
      </w:r>
      <w:r w:rsidR="00C42283">
        <w:t>outdoor plays, concerts, family events</w:t>
      </w:r>
      <w:r w:rsidR="00F73248">
        <w:t>, snowdrop</w:t>
      </w:r>
      <w:r w:rsidR="00D173D9">
        <w:t xml:space="preserve">s, </w:t>
      </w:r>
      <w:r w:rsidR="00654CD2">
        <w:t>Halloween</w:t>
      </w:r>
      <w:r w:rsidR="00C42283">
        <w:t xml:space="preserve"> and the proms.</w:t>
      </w:r>
    </w:p>
    <w:p w14:paraId="28D5978A" w14:textId="6AC21AEE" w:rsidR="00D173D9" w:rsidRPr="00EF43C4" w:rsidRDefault="00D173D9" w:rsidP="000A63F4">
      <w:pPr>
        <w:rPr>
          <w:b/>
          <w:bCs/>
        </w:rPr>
      </w:pPr>
      <w:r w:rsidRPr="00EF43C4">
        <w:rPr>
          <w:b/>
          <w:bCs/>
        </w:rPr>
        <w:t>What’s Involved?</w:t>
      </w:r>
    </w:p>
    <w:p w14:paraId="3AD9553B" w14:textId="45AF0621" w:rsidR="00D173D9" w:rsidRDefault="00A80D67" w:rsidP="00A80D67">
      <w:r>
        <w:t xml:space="preserve">There are a wide range of </w:t>
      </w:r>
      <w:r w:rsidR="00856693">
        <w:t>volunteer areas</w:t>
      </w:r>
      <w:r w:rsidR="003B1F02">
        <w:t xml:space="preserve"> including</w:t>
      </w:r>
      <w:r>
        <w:t>:</w:t>
      </w:r>
    </w:p>
    <w:p w14:paraId="2FC20E47" w14:textId="7F352382" w:rsidR="00A80D67" w:rsidRDefault="005274A1" w:rsidP="00A80D67">
      <w:pPr>
        <w:pStyle w:val="ListParagraph"/>
        <w:numPr>
          <w:ilvl w:val="0"/>
          <w:numId w:val="1"/>
        </w:numPr>
      </w:pPr>
      <w:r>
        <w:t>Litter pick</w:t>
      </w:r>
      <w:r w:rsidR="00856693">
        <w:t>ing</w:t>
      </w:r>
    </w:p>
    <w:p w14:paraId="1319AAAF" w14:textId="70370DAB" w:rsidR="0004220F" w:rsidRDefault="0004220F" w:rsidP="00A80D67">
      <w:pPr>
        <w:pStyle w:val="ListParagraph"/>
        <w:numPr>
          <w:ilvl w:val="0"/>
          <w:numId w:val="1"/>
        </w:numPr>
      </w:pPr>
      <w:r>
        <w:t>Ticket collect</w:t>
      </w:r>
      <w:r w:rsidR="00856693">
        <w:t>ion</w:t>
      </w:r>
    </w:p>
    <w:p w14:paraId="300F6C87" w14:textId="3A3F9505" w:rsidR="005274A1" w:rsidRDefault="00731791" w:rsidP="00A80D67">
      <w:pPr>
        <w:pStyle w:val="ListParagraph"/>
        <w:numPr>
          <w:ilvl w:val="0"/>
          <w:numId w:val="1"/>
        </w:numPr>
      </w:pPr>
      <w:r>
        <w:t xml:space="preserve">Tea van </w:t>
      </w:r>
    </w:p>
    <w:p w14:paraId="5E4FB9C5" w14:textId="0A8BBFF3" w:rsidR="00731791" w:rsidRDefault="00F00FDA" w:rsidP="00A80D67">
      <w:pPr>
        <w:pStyle w:val="ListParagraph"/>
        <w:numPr>
          <w:ilvl w:val="0"/>
          <w:numId w:val="1"/>
        </w:numPr>
      </w:pPr>
      <w:r>
        <w:t>Car parking</w:t>
      </w:r>
    </w:p>
    <w:p w14:paraId="2349BE37" w14:textId="3EC5FC13" w:rsidR="00856693" w:rsidRDefault="00856693" w:rsidP="00A80D67">
      <w:pPr>
        <w:pStyle w:val="ListParagraph"/>
        <w:numPr>
          <w:ilvl w:val="0"/>
          <w:numId w:val="1"/>
        </w:numPr>
      </w:pPr>
      <w:r>
        <w:t>Donation collection</w:t>
      </w:r>
    </w:p>
    <w:p w14:paraId="31407D8D" w14:textId="04D320BE" w:rsidR="00A223A0" w:rsidRPr="003B1F02" w:rsidRDefault="00A223A0" w:rsidP="00A223A0">
      <w:pPr>
        <w:rPr>
          <w:b/>
          <w:bCs/>
        </w:rPr>
      </w:pPr>
      <w:r w:rsidRPr="003B1F02">
        <w:rPr>
          <w:b/>
          <w:bCs/>
        </w:rPr>
        <w:t>Skills &amp; Experience</w:t>
      </w:r>
    </w:p>
    <w:p w14:paraId="53AB2C55" w14:textId="7FDD4790" w:rsidR="00A223A0" w:rsidRDefault="00A223A0" w:rsidP="00A223A0">
      <w:pPr>
        <w:pStyle w:val="ListParagraph"/>
        <w:numPr>
          <w:ilvl w:val="0"/>
          <w:numId w:val="1"/>
        </w:numPr>
      </w:pPr>
      <w:r>
        <w:t>Ability to work as a member of a team]</w:t>
      </w:r>
    </w:p>
    <w:p w14:paraId="537700A2" w14:textId="27D58806" w:rsidR="00A223A0" w:rsidRDefault="00A223A0" w:rsidP="00A223A0">
      <w:pPr>
        <w:pStyle w:val="ListParagraph"/>
        <w:numPr>
          <w:ilvl w:val="0"/>
          <w:numId w:val="1"/>
        </w:numPr>
      </w:pPr>
      <w:r>
        <w:t>Outgoing and enjoy</w:t>
      </w:r>
      <w:r w:rsidR="003B1F02">
        <w:t xml:space="preserve"> meeting people</w:t>
      </w:r>
    </w:p>
    <w:p w14:paraId="5AF8A584" w14:textId="77777777" w:rsidR="003B1F02" w:rsidRDefault="003B1F02" w:rsidP="003B1F02"/>
    <w:p w14:paraId="7DC9913D" w14:textId="77777777" w:rsidR="000A63F4" w:rsidRDefault="000A63F4" w:rsidP="000A63F4"/>
    <w:p w14:paraId="3D867F4E" w14:textId="77777777" w:rsidR="001F0319" w:rsidRPr="00B56D2D" w:rsidRDefault="001F0319" w:rsidP="00B82C80">
      <w:pPr>
        <w:pStyle w:val="font8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5DF291C8" w14:textId="6FD033CB" w:rsidR="00D54927" w:rsidRDefault="00D54927" w:rsidP="001F0319">
      <w:pPr>
        <w:pStyle w:val="ListParagraph"/>
      </w:pPr>
    </w:p>
    <w:p w14:paraId="5D12F488" w14:textId="77777777" w:rsidR="00D54927" w:rsidRPr="006338CD" w:rsidRDefault="00D54927" w:rsidP="006338CD"/>
    <w:sectPr w:rsidR="00D54927" w:rsidRPr="0063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35CA5"/>
    <w:multiLevelType w:val="hybridMultilevel"/>
    <w:tmpl w:val="C72ECC0C"/>
    <w:lvl w:ilvl="0" w:tplc="CB76E3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0"/>
    <w:rsid w:val="00011E91"/>
    <w:rsid w:val="0004220F"/>
    <w:rsid w:val="00051FFC"/>
    <w:rsid w:val="00057271"/>
    <w:rsid w:val="000A5222"/>
    <w:rsid w:val="000A63F4"/>
    <w:rsid w:val="000A7DE7"/>
    <w:rsid w:val="000C6906"/>
    <w:rsid w:val="000F6B7E"/>
    <w:rsid w:val="00115CF7"/>
    <w:rsid w:val="00163DC6"/>
    <w:rsid w:val="001851D3"/>
    <w:rsid w:val="00192F10"/>
    <w:rsid w:val="00195711"/>
    <w:rsid w:val="001A5FB7"/>
    <w:rsid w:val="001F0319"/>
    <w:rsid w:val="00234933"/>
    <w:rsid w:val="0025347F"/>
    <w:rsid w:val="0025717C"/>
    <w:rsid w:val="00273A24"/>
    <w:rsid w:val="002747A6"/>
    <w:rsid w:val="00275A54"/>
    <w:rsid w:val="002D31DB"/>
    <w:rsid w:val="002E7222"/>
    <w:rsid w:val="00333C7C"/>
    <w:rsid w:val="00346AC9"/>
    <w:rsid w:val="003737F3"/>
    <w:rsid w:val="00374AB1"/>
    <w:rsid w:val="003B1F02"/>
    <w:rsid w:val="003B4574"/>
    <w:rsid w:val="003E091E"/>
    <w:rsid w:val="003E32CA"/>
    <w:rsid w:val="00420715"/>
    <w:rsid w:val="0043188F"/>
    <w:rsid w:val="00466807"/>
    <w:rsid w:val="004700D1"/>
    <w:rsid w:val="0048716E"/>
    <w:rsid w:val="004A69C8"/>
    <w:rsid w:val="004B3607"/>
    <w:rsid w:val="004D4110"/>
    <w:rsid w:val="004D6B4D"/>
    <w:rsid w:val="004F49DC"/>
    <w:rsid w:val="00503E9C"/>
    <w:rsid w:val="005274A1"/>
    <w:rsid w:val="00550030"/>
    <w:rsid w:val="00564A3B"/>
    <w:rsid w:val="00574591"/>
    <w:rsid w:val="005C7E9E"/>
    <w:rsid w:val="005D6FE0"/>
    <w:rsid w:val="00614E7B"/>
    <w:rsid w:val="006338CD"/>
    <w:rsid w:val="00654CD2"/>
    <w:rsid w:val="006554B7"/>
    <w:rsid w:val="00655FF6"/>
    <w:rsid w:val="00671064"/>
    <w:rsid w:val="006A7253"/>
    <w:rsid w:val="006B6F23"/>
    <w:rsid w:val="006B7B6A"/>
    <w:rsid w:val="006E12F3"/>
    <w:rsid w:val="00707028"/>
    <w:rsid w:val="00731791"/>
    <w:rsid w:val="0073460C"/>
    <w:rsid w:val="0077609F"/>
    <w:rsid w:val="0078792C"/>
    <w:rsid w:val="007B0E02"/>
    <w:rsid w:val="007B56E5"/>
    <w:rsid w:val="007C1842"/>
    <w:rsid w:val="00856693"/>
    <w:rsid w:val="00896470"/>
    <w:rsid w:val="008B748F"/>
    <w:rsid w:val="008B7ED8"/>
    <w:rsid w:val="008D0499"/>
    <w:rsid w:val="008D60AA"/>
    <w:rsid w:val="008D76B9"/>
    <w:rsid w:val="008F799E"/>
    <w:rsid w:val="009175A0"/>
    <w:rsid w:val="00950FD2"/>
    <w:rsid w:val="00955181"/>
    <w:rsid w:val="00964CFC"/>
    <w:rsid w:val="009A235B"/>
    <w:rsid w:val="009A55AF"/>
    <w:rsid w:val="00A04AF5"/>
    <w:rsid w:val="00A066F6"/>
    <w:rsid w:val="00A223A0"/>
    <w:rsid w:val="00A3011F"/>
    <w:rsid w:val="00A46474"/>
    <w:rsid w:val="00A71153"/>
    <w:rsid w:val="00A8056D"/>
    <w:rsid w:val="00A80D67"/>
    <w:rsid w:val="00A83AC4"/>
    <w:rsid w:val="00A94CF1"/>
    <w:rsid w:val="00AF46D3"/>
    <w:rsid w:val="00B01A53"/>
    <w:rsid w:val="00B56D2D"/>
    <w:rsid w:val="00B82C80"/>
    <w:rsid w:val="00BA4F1A"/>
    <w:rsid w:val="00BA5E0B"/>
    <w:rsid w:val="00BE5788"/>
    <w:rsid w:val="00BE62D6"/>
    <w:rsid w:val="00C1528A"/>
    <w:rsid w:val="00C23A8E"/>
    <w:rsid w:val="00C26A99"/>
    <w:rsid w:val="00C42283"/>
    <w:rsid w:val="00C51D3E"/>
    <w:rsid w:val="00C524E6"/>
    <w:rsid w:val="00C610A2"/>
    <w:rsid w:val="00C72CAB"/>
    <w:rsid w:val="00C8183B"/>
    <w:rsid w:val="00CA6464"/>
    <w:rsid w:val="00CC0435"/>
    <w:rsid w:val="00CC3150"/>
    <w:rsid w:val="00CD01D2"/>
    <w:rsid w:val="00D12F06"/>
    <w:rsid w:val="00D173D9"/>
    <w:rsid w:val="00D26218"/>
    <w:rsid w:val="00D36390"/>
    <w:rsid w:val="00D54927"/>
    <w:rsid w:val="00D62B94"/>
    <w:rsid w:val="00D7433E"/>
    <w:rsid w:val="00D75EB7"/>
    <w:rsid w:val="00D8217F"/>
    <w:rsid w:val="00DA0897"/>
    <w:rsid w:val="00DC4F69"/>
    <w:rsid w:val="00DC6C04"/>
    <w:rsid w:val="00DD6183"/>
    <w:rsid w:val="00DF0954"/>
    <w:rsid w:val="00DF1E19"/>
    <w:rsid w:val="00E04BD2"/>
    <w:rsid w:val="00E80C57"/>
    <w:rsid w:val="00E871A8"/>
    <w:rsid w:val="00EA0DCE"/>
    <w:rsid w:val="00EA11D8"/>
    <w:rsid w:val="00EF43C4"/>
    <w:rsid w:val="00F00FDA"/>
    <w:rsid w:val="00F31EAE"/>
    <w:rsid w:val="00F60925"/>
    <w:rsid w:val="00F73248"/>
    <w:rsid w:val="00F7539E"/>
    <w:rsid w:val="00FA6C6E"/>
    <w:rsid w:val="00FD56A2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6EC9"/>
  <w15:chartTrackingRefBased/>
  <w15:docId w15:val="{DD9822F2-E7E8-46C7-A638-8C1953CC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A0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B8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B8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65BE247BB94D8DAE3515238D310F" ma:contentTypeVersion="15" ma:contentTypeDescription="Create a new document." ma:contentTypeScope="" ma:versionID="bf8b0b69dc3b5ae16763b6b01b4a5cc5">
  <xsd:schema xmlns:xsd="http://www.w3.org/2001/XMLSchema" xmlns:xs="http://www.w3.org/2001/XMLSchema" xmlns:p="http://schemas.microsoft.com/office/2006/metadata/properties" xmlns:ns2="f6418a7c-3476-48ef-a7b3-42fb0c7d326b" xmlns:ns3="a99d447f-340d-48f9-aed9-c81abca2f376" targetNamespace="http://schemas.microsoft.com/office/2006/metadata/properties" ma:root="true" ma:fieldsID="7a152950e83da452ac201f0ddff6a741" ns2:_="" ns3:_="">
    <xsd:import namespace="f6418a7c-3476-48ef-a7b3-42fb0c7d326b"/>
    <xsd:import namespace="a99d447f-340d-48f9-aed9-c81abca2f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8a7c-3476-48ef-a7b3-42fb0c7d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d82a9-5ff9-4f5f-9852-739dd4cb8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d447f-340d-48f9-aed9-c81abca2f3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ba8560-4315-4a08-8651-5724b09b1ba7}" ma:internalName="TaxCatchAll" ma:showField="CatchAllData" ma:web="a99d447f-340d-48f9-aed9-c81abca2f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d447f-340d-48f9-aed9-c81abca2f376" xsi:nil="true"/>
    <lcf76f155ced4ddcb4097134ff3c332f xmlns="f6418a7c-3476-48ef-a7b3-42fb0c7d32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A1E00-06D3-48AA-8F08-952453B70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18a7c-3476-48ef-a7b3-42fb0c7d326b"/>
    <ds:schemaRef ds:uri="a99d447f-340d-48f9-aed9-c81abca2f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1686A-8013-4E7B-A028-4042FF5CD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1D384-D22C-480A-A068-654A03788A0B}">
  <ds:schemaRefs>
    <ds:schemaRef ds:uri="http://schemas.microsoft.com/office/2006/metadata/properties"/>
    <ds:schemaRef ds:uri="http://schemas.microsoft.com/office/infopath/2007/PartnerControls"/>
    <ds:schemaRef ds:uri="a99d447f-340d-48f9-aed9-c81abca2f376"/>
    <ds:schemaRef ds:uri="f6418a7c-3476-48ef-a7b3-42fb0c7d32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782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LHVols</dc:creator>
  <cp:keywords/>
  <dc:description/>
  <cp:lastModifiedBy>Lytham Hall</cp:lastModifiedBy>
  <cp:revision>2</cp:revision>
  <dcterms:created xsi:type="dcterms:W3CDTF">2025-03-01T15:34:00Z</dcterms:created>
  <dcterms:modified xsi:type="dcterms:W3CDTF">2025-03-01T15:34:00Z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0x010100A62465BE247BB94D8DAE3515238D310F</vt:lpwstr>
  </property>
  <property fmtid="{D5CDD505-2E9C-101B-9397-08002B2CF9AE}" pid="3" name="MediaServiceImageTags">
    <vt:lpwstr/>
  </property>
</Properties>
</file>